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来宾高投发展集团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年拟聘用人员公示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"/>
        </w:rPr>
        <w:t xml:space="preserve">根据我集团公司2022年招聘计划，经网上公开发布招聘信息、资格审查、招聘面试、考察、择优录用等程序，现将拟聘用人员基本情况进行公示，公示期为5个工作日。对拟聘用人员如有异议，请以书面形式，并署真实姓名和联系方式，于2022年1月9日前邮寄或直接送达我集团公司（直接送达的以送达日期为准，邮寄的以邮戳为准）。如实举报拟聘人员有关问题的将受法律保护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公示时间：2021年12月31日至2022年1月7日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材料邮寄（送达）地址：来宾市凤翔路与红星路交叉口西北角园区服务中心4楼集团公司人力资源部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邮政编码：546100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监督电话：0772—6421658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"/>
        </w:rPr>
        <w:t>广西来宾高投发展集团有限公司2022年拟聘用人员公示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6" w:firstLineChars="120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广西来宾高投发展集团有限公司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6" w:firstLineChars="150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2021年12月31日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1438" w:right="0" w:hanging="8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sectPr>
          <w:pgSz w:w="11906" w:h="16838"/>
          <w:pgMar w:top="1134" w:right="1134" w:bottom="1134" w:left="170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广西来宾高投发展集团有限公司2022年拟聘用人员公示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1413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50"/>
        <w:gridCol w:w="1050"/>
        <w:gridCol w:w="1966"/>
        <w:gridCol w:w="1684"/>
        <w:gridCol w:w="1350"/>
        <w:gridCol w:w="3077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王积勇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1988年8月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广西平南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广西科技大学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玉欣月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1999年5月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广西来宾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吉林警察学院 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石韫玉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1997年4月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广西来宾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大连海事大学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罗涛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1989年12月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广西藤县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覃政华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1987年9月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广西三江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24038"/>
    <w:rsid w:val="0B0373BC"/>
    <w:rsid w:val="11EB4770"/>
    <w:rsid w:val="1B6E0149"/>
    <w:rsid w:val="1F7F1629"/>
    <w:rsid w:val="2F8F1A7A"/>
    <w:rsid w:val="39D0160C"/>
    <w:rsid w:val="626D6C53"/>
    <w:rsid w:val="66D55924"/>
    <w:rsid w:val="79B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WPS_1591097200</cp:lastModifiedBy>
  <cp:lastPrinted>2022-01-12T02:01:00Z</cp:lastPrinted>
  <dcterms:modified xsi:type="dcterms:W3CDTF">2022-01-12T02:54:35Z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393DDC857D7444F189C3EA52B57AD2A0</vt:lpwstr>
  </property>
</Properties>
</file>